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286116" w:rsidRPr="00254EAF" w14:paraId="516900ED" w14:textId="77777777" w:rsidTr="00254EAF">
        <w:trPr>
          <w:trHeight w:val="973"/>
        </w:trPr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08D48" w14:textId="7324749F" w:rsidR="59286116" w:rsidRDefault="59286116" w:rsidP="59286116">
            <w:pPr>
              <w:pStyle w:val="Kop1"/>
              <w:rPr>
                <w:rFonts w:ascii="Open Sans" w:eastAsia="Tahoma" w:hAnsi="Open Sans" w:cs="Open Sans"/>
                <w:lang w:val="nl"/>
              </w:rPr>
            </w:pPr>
            <w:r w:rsidRPr="00254EAF">
              <w:rPr>
                <w:rFonts w:ascii="Open Sans" w:eastAsia="Tahoma" w:hAnsi="Open Sans" w:cs="Open Sans"/>
                <w:lang w:val="nl"/>
              </w:rPr>
              <w:t>Klachtenformulier voor de patiënt</w:t>
            </w:r>
          </w:p>
          <w:p w14:paraId="589ADB44" w14:textId="77777777" w:rsidR="00254EAF" w:rsidRPr="00254EAF" w:rsidRDefault="00254EAF" w:rsidP="00254EAF">
            <w:pPr>
              <w:rPr>
                <w:lang w:val="nl"/>
              </w:rPr>
            </w:pPr>
          </w:p>
          <w:p w14:paraId="45F13475" w14:textId="1FF27C1F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</w:tc>
      </w:tr>
    </w:tbl>
    <w:p w14:paraId="71A3FD85" w14:textId="761B27AC" w:rsidR="00F67F14" w:rsidRPr="00254EAF" w:rsidRDefault="66863D1E">
      <w:pPr>
        <w:rPr>
          <w:rFonts w:ascii="Open Sans" w:hAnsi="Open Sans" w:cs="Open Sans"/>
        </w:rPr>
      </w:pPr>
      <w:r w:rsidRPr="00254EAF">
        <w:rPr>
          <w:rFonts w:ascii="Open Sans" w:eastAsia="Tahoma" w:hAnsi="Open Sans" w:cs="Open Sans"/>
          <w:sz w:val="20"/>
          <w:szCs w:val="20"/>
          <w:lang w:val="nl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286116" w:rsidRPr="00254EAF" w14:paraId="5DD9DFA2" w14:textId="77777777" w:rsidTr="5928611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C588B" w14:textId="75B4A0B4" w:rsidR="59286116" w:rsidRPr="00254EAF" w:rsidRDefault="59286116" w:rsidP="59286116">
            <w:pPr>
              <w:pStyle w:val="Kop3"/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lang w:val="nl"/>
              </w:rPr>
              <w:t xml:space="preserve">Uw gegevens </w:t>
            </w: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(degene die de klacht indient)</w:t>
            </w:r>
          </w:p>
        </w:tc>
      </w:tr>
      <w:tr w:rsidR="59286116" w:rsidRPr="00254EAF" w14:paraId="57C014F8" w14:textId="77777777" w:rsidTr="5928611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EC572" w14:textId="150E7F94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3430C5F7" w14:textId="5B720FA8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Naam:                                                                                                                              M/V</w:t>
            </w:r>
          </w:p>
          <w:p w14:paraId="49B6DD19" w14:textId="3572864E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Adres:</w:t>
            </w:r>
          </w:p>
          <w:p w14:paraId="2FD80A25" w14:textId="33C95249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Postcode + woonplaats:</w:t>
            </w:r>
          </w:p>
          <w:p w14:paraId="12CCE7EB" w14:textId="4F2DD557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Telefoonnummer:</w:t>
            </w:r>
          </w:p>
          <w:p w14:paraId="30B0E7F7" w14:textId="54127965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</w:tc>
      </w:tr>
    </w:tbl>
    <w:p w14:paraId="0D2FE520" w14:textId="6F5A4113" w:rsidR="00F67F14" w:rsidRPr="00254EAF" w:rsidRDefault="66863D1E">
      <w:pPr>
        <w:rPr>
          <w:rFonts w:ascii="Open Sans" w:hAnsi="Open Sans" w:cs="Open Sans"/>
        </w:rPr>
      </w:pPr>
      <w:r w:rsidRPr="00254EAF">
        <w:rPr>
          <w:rFonts w:ascii="Open Sans" w:eastAsia="Tahoma" w:hAnsi="Open Sans" w:cs="Open Sans"/>
          <w:sz w:val="20"/>
          <w:szCs w:val="20"/>
          <w:lang w:val="nl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59286116" w:rsidRPr="00254EAF" w14:paraId="2BEAD7C9" w14:textId="77777777" w:rsidTr="5928611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500DF8" w14:textId="1341A82B" w:rsidR="59286116" w:rsidRPr="00254EAF" w:rsidRDefault="59286116" w:rsidP="59286116">
            <w:pPr>
              <w:pStyle w:val="Kop3"/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lang w:val="nl"/>
              </w:rPr>
              <w:t xml:space="preserve">Gegevens van de patiënt </w:t>
            </w: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(dit kan ook de vertegenwoordiger of nabestaande van de patiënt zijn) </w:t>
            </w:r>
          </w:p>
        </w:tc>
      </w:tr>
      <w:tr w:rsidR="59286116" w:rsidRPr="00254EAF" w14:paraId="76151B65" w14:textId="77777777" w:rsidTr="59286116">
        <w:tc>
          <w:tcPr>
            <w:tcW w:w="9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AE0F2" w14:textId="268BDD67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06272680" w14:textId="2D3288C6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Naam van de patiënt:</w:t>
            </w:r>
          </w:p>
          <w:p w14:paraId="329B5DAE" w14:textId="0A0932DE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Geboortedatum patiënt:</w:t>
            </w:r>
          </w:p>
          <w:p w14:paraId="1732F054" w14:textId="4742CD28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Relatie tussen de indiener en de patiënt (bijv. ouder, echtgenote): </w:t>
            </w:r>
          </w:p>
          <w:p w14:paraId="24A7FF14" w14:textId="72C52EF4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</w:tc>
      </w:tr>
    </w:tbl>
    <w:p w14:paraId="4DE65FC3" w14:textId="0AD2CFE8" w:rsidR="00F67F14" w:rsidRPr="00254EAF" w:rsidRDefault="66863D1E">
      <w:pPr>
        <w:rPr>
          <w:rFonts w:ascii="Open Sans" w:hAnsi="Open Sans" w:cs="Open Sans"/>
        </w:rPr>
      </w:pPr>
      <w:r w:rsidRPr="00254EAF">
        <w:rPr>
          <w:rFonts w:ascii="Open Sans" w:eastAsia="Tahoma" w:hAnsi="Open Sans" w:cs="Open Sans"/>
          <w:sz w:val="20"/>
          <w:szCs w:val="20"/>
          <w:lang w:val="nl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4087"/>
        <w:gridCol w:w="4920"/>
      </w:tblGrid>
      <w:tr w:rsidR="59286116" w:rsidRPr="00254EAF" w14:paraId="6EB0C589" w14:textId="77777777" w:rsidTr="59286116">
        <w:trPr>
          <w:trHeight w:val="780"/>
        </w:trPr>
        <w:tc>
          <w:tcPr>
            <w:tcW w:w="9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45ECB" w14:textId="6DDA9DDA" w:rsidR="59286116" w:rsidRPr="00254EAF" w:rsidRDefault="59286116" w:rsidP="59286116">
            <w:pPr>
              <w:pStyle w:val="Kop3"/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lang w:val="nl"/>
              </w:rPr>
              <w:t>Aard van de klacht</w:t>
            </w:r>
          </w:p>
        </w:tc>
      </w:tr>
      <w:tr w:rsidR="59286116" w:rsidRPr="00254EAF" w14:paraId="7774E326" w14:textId="77777777" w:rsidTr="59286116">
        <w:trPr>
          <w:trHeight w:val="600"/>
        </w:trPr>
        <w:tc>
          <w:tcPr>
            <w:tcW w:w="40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9EBED5" w14:textId="61FA13EF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Datum gebeurtenis:</w:t>
            </w:r>
          </w:p>
          <w:p w14:paraId="3274FC53" w14:textId="79470CB5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64E53" w14:textId="5AAC1535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Tijdstip:</w:t>
            </w:r>
          </w:p>
        </w:tc>
      </w:tr>
      <w:tr w:rsidR="59286116" w:rsidRPr="00254EAF" w14:paraId="20E24273" w14:textId="77777777" w:rsidTr="59286116">
        <w:trPr>
          <w:trHeight w:val="2670"/>
        </w:trPr>
        <w:tc>
          <w:tcPr>
            <w:tcW w:w="9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8E7B2" w14:textId="6D38F16A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2717BCFE" w14:textId="7F09854D" w:rsidR="59286116" w:rsidRPr="00254EAF" w:rsidRDefault="59286116" w:rsidP="00254EAF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De klacht gaat over </w:t>
            </w:r>
            <w:r w:rsidRPr="00254EAF">
              <w:rPr>
                <w:rFonts w:ascii="Open Sans" w:eastAsia="Tahoma" w:hAnsi="Open Sans" w:cs="Open Sans"/>
                <w:i/>
                <w:iCs/>
                <w:sz w:val="18"/>
                <w:szCs w:val="18"/>
                <w:lang w:val="nl"/>
              </w:rPr>
              <w:t>(meerdere keuzes mogelijk)</w:t>
            </w: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:</w:t>
            </w:r>
          </w:p>
          <w:p w14:paraId="1466903E" w14:textId="4A7559AF" w:rsidR="59286116" w:rsidRPr="00254EAF" w:rsidRDefault="59286116" w:rsidP="59286116">
            <w:pPr>
              <w:pStyle w:val="Lijstalinea"/>
              <w:numPr>
                <w:ilvl w:val="0"/>
                <w:numId w:val="1"/>
              </w:numPr>
              <w:rPr>
                <w:rFonts w:ascii="Open Sans" w:eastAsiaTheme="minorEastAsia" w:hAnsi="Open Sans" w:cs="Open Sans"/>
              </w:rPr>
            </w:pPr>
            <w:r w:rsidRPr="00254EAF">
              <w:rPr>
                <w:rFonts w:ascii="Open Sans" w:hAnsi="Open Sans" w:cs="Open Sans"/>
                <w:lang w:val="nl"/>
              </w:rPr>
              <w:t>medisch handelen van medewerker</w:t>
            </w:r>
          </w:p>
          <w:p w14:paraId="477D25A4" w14:textId="4FCFEB76" w:rsidR="59286116" w:rsidRPr="00254EAF" w:rsidRDefault="59286116" w:rsidP="59286116">
            <w:pPr>
              <w:pStyle w:val="Lijstalinea"/>
              <w:numPr>
                <w:ilvl w:val="0"/>
                <w:numId w:val="1"/>
              </w:numPr>
              <w:rPr>
                <w:rFonts w:ascii="Open Sans" w:eastAsiaTheme="minorEastAsia" w:hAnsi="Open Sans" w:cs="Open Sans"/>
              </w:rPr>
            </w:pPr>
            <w:r w:rsidRPr="00254EAF">
              <w:rPr>
                <w:rFonts w:ascii="Open Sans" w:hAnsi="Open Sans" w:cs="Open Sans"/>
                <w:lang w:val="nl"/>
              </w:rPr>
              <w:t xml:space="preserve">bejegening door medewerker </w:t>
            </w:r>
            <w:r w:rsidRPr="00254EAF">
              <w:rPr>
                <w:rFonts w:ascii="Open Sans" w:hAnsi="Open Sans" w:cs="Open Sans"/>
              </w:rPr>
              <w:br/>
            </w:r>
            <w:r w:rsidRPr="00254EAF">
              <w:rPr>
                <w:rFonts w:ascii="Open Sans" w:hAnsi="Open Sans" w:cs="Open Sans"/>
                <w:lang w:val="nl"/>
              </w:rPr>
              <w:t>(= de manier waarop de medewerker tegen u praat of met u omgaat)</w:t>
            </w:r>
          </w:p>
          <w:p w14:paraId="38EF68A2" w14:textId="7C147473" w:rsidR="59286116" w:rsidRPr="00254EAF" w:rsidRDefault="59286116" w:rsidP="59286116">
            <w:pPr>
              <w:pStyle w:val="Lijstalinea"/>
              <w:numPr>
                <w:ilvl w:val="0"/>
                <w:numId w:val="1"/>
              </w:numPr>
              <w:rPr>
                <w:rFonts w:ascii="Open Sans" w:eastAsiaTheme="minorEastAsia" w:hAnsi="Open Sans" w:cs="Open Sans"/>
              </w:rPr>
            </w:pPr>
            <w:r w:rsidRPr="00254EAF">
              <w:rPr>
                <w:rFonts w:ascii="Open Sans" w:hAnsi="Open Sans" w:cs="Open Sans"/>
                <w:lang w:val="nl"/>
              </w:rPr>
              <w:t>organisatie huisartsenpraktijk</w:t>
            </w:r>
            <w:r w:rsidRPr="00254EAF">
              <w:rPr>
                <w:rFonts w:ascii="Open Sans" w:hAnsi="Open Sans" w:cs="Open Sans"/>
              </w:rPr>
              <w:br/>
            </w:r>
            <w:r w:rsidRPr="00254EAF">
              <w:rPr>
                <w:rFonts w:ascii="Open Sans" w:hAnsi="Open Sans" w:cs="Open Sans"/>
                <w:lang w:val="nl"/>
              </w:rPr>
              <w:t xml:space="preserve"> (= de manier waarop diverse zaken in de praktijk geregeld zijn)</w:t>
            </w:r>
          </w:p>
          <w:p w14:paraId="677DAC70" w14:textId="73C288FA" w:rsidR="59286116" w:rsidRPr="00254EAF" w:rsidRDefault="59286116" w:rsidP="59286116">
            <w:pPr>
              <w:pStyle w:val="Lijstalinea"/>
              <w:numPr>
                <w:ilvl w:val="0"/>
                <w:numId w:val="1"/>
              </w:numPr>
              <w:rPr>
                <w:rFonts w:ascii="Open Sans" w:eastAsiaTheme="minorEastAsia" w:hAnsi="Open Sans" w:cs="Open Sans"/>
              </w:rPr>
            </w:pPr>
            <w:r w:rsidRPr="00254EAF">
              <w:rPr>
                <w:rFonts w:ascii="Open Sans" w:hAnsi="Open Sans" w:cs="Open Sans"/>
                <w:lang w:val="nl"/>
              </w:rPr>
              <w:lastRenderedPageBreak/>
              <w:t xml:space="preserve">administratieve of financiële afhandeling </w:t>
            </w:r>
          </w:p>
          <w:p w14:paraId="0F5A6F8E" w14:textId="47DAA1EF" w:rsidR="59286116" w:rsidRPr="00254EAF" w:rsidRDefault="59286116" w:rsidP="59286116">
            <w:pPr>
              <w:pStyle w:val="Lijstalinea"/>
              <w:numPr>
                <w:ilvl w:val="0"/>
                <w:numId w:val="1"/>
              </w:numPr>
              <w:rPr>
                <w:rFonts w:ascii="Open Sans" w:eastAsiaTheme="minorEastAsia" w:hAnsi="Open Sans" w:cs="Open Sans"/>
              </w:rPr>
            </w:pPr>
            <w:r w:rsidRPr="00254EAF">
              <w:rPr>
                <w:rFonts w:ascii="Open Sans" w:hAnsi="Open Sans" w:cs="Open Sans"/>
                <w:lang w:val="nl"/>
              </w:rPr>
              <w:t>iets anders</w:t>
            </w:r>
            <w:r w:rsidR="00254EAF">
              <w:rPr>
                <w:rFonts w:ascii="Open Sans" w:hAnsi="Open Sans" w:cs="Open Sans"/>
                <w:lang w:val="nl"/>
              </w:rPr>
              <w:t>:</w:t>
            </w:r>
          </w:p>
          <w:p w14:paraId="03E95FC3" w14:textId="27778AEF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</w:tc>
      </w:tr>
      <w:tr w:rsidR="59286116" w:rsidRPr="00254EAF" w14:paraId="78A9945E" w14:textId="77777777" w:rsidTr="59286116">
        <w:trPr>
          <w:trHeight w:val="2340"/>
        </w:trPr>
        <w:tc>
          <w:tcPr>
            <w:tcW w:w="90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13818" w14:textId="58030B78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lastRenderedPageBreak/>
              <w:t xml:space="preserve"> </w:t>
            </w:r>
          </w:p>
          <w:p w14:paraId="2E41700B" w14:textId="4D174BBA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Omschrijving van de klacht:</w:t>
            </w:r>
          </w:p>
          <w:p w14:paraId="44ABC330" w14:textId="3C9DFC4B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413FEF35" w14:textId="7B46B00D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156FC3CF" w14:textId="3D82E9F7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4D5982B1" w14:textId="37FFC8DF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6EF34391" w14:textId="6C63F808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179C57B3" w14:textId="1FB506AE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0ADD600C" w14:textId="17793DAD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1A6D79FC" w14:textId="3A80FDA4" w:rsidR="59286116" w:rsidRPr="00254EAF" w:rsidRDefault="59286116" w:rsidP="59286116">
            <w:pPr>
              <w:jc w:val="right"/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i/>
                <w:iCs/>
                <w:sz w:val="20"/>
                <w:szCs w:val="20"/>
                <w:lang w:val="nl"/>
              </w:rPr>
              <w:t>z.o.z.</w:t>
            </w:r>
          </w:p>
        </w:tc>
      </w:tr>
    </w:tbl>
    <w:p w14:paraId="6767AB9C" w14:textId="4453A024" w:rsidR="00F67F14" w:rsidRPr="00254EAF" w:rsidRDefault="66863D1E">
      <w:pPr>
        <w:rPr>
          <w:rFonts w:ascii="Open Sans" w:hAnsi="Open Sans" w:cs="Open Sans"/>
        </w:rPr>
      </w:pPr>
      <w:r w:rsidRPr="00254EAF">
        <w:rPr>
          <w:rFonts w:ascii="Open Sans" w:eastAsia="Tahoma" w:hAnsi="Open Sans" w:cs="Open Sans"/>
          <w:sz w:val="20"/>
          <w:szCs w:val="20"/>
          <w:lang w:val="nl"/>
        </w:rPr>
        <w:t xml:space="preserve"> </w:t>
      </w:r>
    </w:p>
    <w:p w14:paraId="33B63D4F" w14:textId="418A8066" w:rsidR="00F67F14" w:rsidRPr="00254EAF" w:rsidRDefault="00254EAF" w:rsidP="59286116">
      <w:pPr>
        <w:rPr>
          <w:rFonts w:ascii="Open Sans" w:hAnsi="Open Sans" w:cs="Open Sans"/>
        </w:rPr>
      </w:pPr>
      <w:r w:rsidRPr="00254EAF">
        <w:rPr>
          <w:rFonts w:ascii="Open Sans" w:hAnsi="Open Sans" w:cs="Open Sans"/>
        </w:rPr>
        <w:br/>
      </w:r>
    </w:p>
    <w:p w14:paraId="7EF80F9E" w14:textId="14F4BAF7" w:rsidR="00F67F14" w:rsidRPr="00254EAF" w:rsidRDefault="66863D1E">
      <w:pPr>
        <w:rPr>
          <w:rFonts w:ascii="Open Sans" w:hAnsi="Open Sans" w:cs="Open Sans"/>
        </w:rPr>
      </w:pPr>
      <w:r w:rsidRPr="00254EAF">
        <w:rPr>
          <w:rFonts w:ascii="Open Sans" w:eastAsia="Tahoma" w:hAnsi="Open Sans" w:cs="Open Sans"/>
          <w:sz w:val="20"/>
          <w:szCs w:val="20"/>
          <w:lang w:val="nl"/>
        </w:rPr>
        <w:t xml:space="preserve"> </w:t>
      </w:r>
    </w:p>
    <w:p w14:paraId="74A4BEEC" w14:textId="746DFE1F" w:rsidR="00F67F14" w:rsidRPr="00254EAF" w:rsidRDefault="66863D1E">
      <w:pPr>
        <w:rPr>
          <w:rFonts w:ascii="Open Sans" w:hAnsi="Open Sans" w:cs="Open Sans"/>
        </w:rPr>
      </w:pPr>
      <w:r w:rsidRPr="00254EAF">
        <w:rPr>
          <w:rFonts w:ascii="Open Sans" w:eastAsia="Tahoma" w:hAnsi="Open Sans" w:cs="Open Sans"/>
          <w:sz w:val="20"/>
          <w:szCs w:val="20"/>
          <w:lang w:val="nl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75"/>
      </w:tblGrid>
      <w:tr w:rsidR="59286116" w:rsidRPr="00254EAF" w14:paraId="259EBB0C" w14:textId="77777777" w:rsidTr="59286116">
        <w:tc>
          <w:tcPr>
            <w:tcW w:w="9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DE28" w14:textId="05BE23EE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0C919C90" w14:textId="28D4DBC7" w:rsidR="59286116" w:rsidRPr="00254EAF" w:rsidRDefault="59286116" w:rsidP="59286116">
            <w:pPr>
              <w:rPr>
                <w:rFonts w:ascii="Open Sans" w:eastAsia="Tahoma" w:hAnsi="Open Sans" w:cs="Open Sans"/>
                <w:sz w:val="20"/>
                <w:szCs w:val="20"/>
                <w:lang w:val="nl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U kunt het ingevulde formulier afgeven bij</w:t>
            </w:r>
            <w:r w:rsidR="68C81FFA"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de praktijk of mailen naar </w:t>
            </w:r>
            <w:hyperlink r:id="rId8">
              <w:r w:rsidR="68C81FFA" w:rsidRPr="00254EAF">
                <w:rPr>
                  <w:rStyle w:val="Hyperlink"/>
                  <w:rFonts w:ascii="Open Sans" w:eastAsia="Tahoma" w:hAnsi="Open Sans" w:cs="Open Sans"/>
                  <w:sz w:val="20"/>
                  <w:szCs w:val="20"/>
                  <w:lang w:val="nl"/>
                </w:rPr>
                <w:t>info@deligne.nl</w:t>
              </w:r>
            </w:hyperlink>
            <w:r w:rsidR="68C81FFA"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:</w:t>
            </w:r>
          </w:p>
          <w:p w14:paraId="23811E20" w14:textId="54A916F3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  <w:p w14:paraId="3CEDDE6A" w14:textId="6DD2E039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>…………………………………………………………………………………………………………………….</w:t>
            </w:r>
          </w:p>
          <w:p w14:paraId="0B2BDDFC" w14:textId="6537E1A9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Wij nemen daarna telefonisch of schriftelijk contact met u op. </w:t>
            </w:r>
          </w:p>
          <w:p w14:paraId="412F73E8" w14:textId="3ED6ACB8" w:rsidR="59286116" w:rsidRPr="00254EAF" w:rsidRDefault="59286116">
            <w:pPr>
              <w:rPr>
                <w:rFonts w:ascii="Open Sans" w:hAnsi="Open Sans" w:cs="Open Sans"/>
              </w:rPr>
            </w:pPr>
            <w:r w:rsidRPr="00254EAF">
              <w:rPr>
                <w:rFonts w:ascii="Open Sans" w:eastAsia="Tahoma" w:hAnsi="Open Sans" w:cs="Open Sans"/>
                <w:sz w:val="20"/>
                <w:szCs w:val="20"/>
                <w:lang w:val="nl"/>
              </w:rPr>
              <w:t xml:space="preserve"> </w:t>
            </w:r>
          </w:p>
        </w:tc>
      </w:tr>
    </w:tbl>
    <w:p w14:paraId="45401CC0" w14:textId="05490CF8" w:rsidR="00F67F14" w:rsidRPr="00254EAF" w:rsidRDefault="66863D1E">
      <w:pPr>
        <w:rPr>
          <w:rFonts w:ascii="Open Sans" w:hAnsi="Open Sans" w:cs="Open Sans"/>
        </w:rPr>
      </w:pPr>
      <w:r w:rsidRPr="00254EAF">
        <w:rPr>
          <w:rFonts w:ascii="Open Sans" w:eastAsia="Tahoma" w:hAnsi="Open Sans" w:cs="Open Sans"/>
          <w:sz w:val="20"/>
          <w:szCs w:val="20"/>
          <w:lang w:val="nl"/>
        </w:rPr>
        <w:t xml:space="preserve"> </w:t>
      </w:r>
    </w:p>
    <w:p w14:paraId="7B5CAEB5" w14:textId="6593556D" w:rsidR="00F67F14" w:rsidRPr="00254EAF" w:rsidRDefault="00F67F14" w:rsidP="59286116">
      <w:pPr>
        <w:rPr>
          <w:rFonts w:ascii="Open Sans" w:hAnsi="Open Sans" w:cs="Open Sans"/>
        </w:rPr>
      </w:pPr>
    </w:p>
    <w:sectPr w:rsidR="00F67F14" w:rsidRPr="00254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87D78"/>
    <w:multiLevelType w:val="hybridMultilevel"/>
    <w:tmpl w:val="5FF82510"/>
    <w:lvl w:ilvl="0" w:tplc="54FA60E2">
      <w:start w:val="1"/>
      <w:numFmt w:val="lowerLetter"/>
      <w:lvlText w:val="%1."/>
      <w:lvlJc w:val="left"/>
      <w:pPr>
        <w:ind w:left="720" w:hanging="360"/>
      </w:pPr>
    </w:lvl>
    <w:lvl w:ilvl="1" w:tplc="46E8BE14">
      <w:start w:val="1"/>
      <w:numFmt w:val="lowerLetter"/>
      <w:lvlText w:val="%2."/>
      <w:lvlJc w:val="left"/>
      <w:pPr>
        <w:ind w:left="1440" w:hanging="360"/>
      </w:pPr>
    </w:lvl>
    <w:lvl w:ilvl="2" w:tplc="9566F7FA">
      <w:start w:val="1"/>
      <w:numFmt w:val="lowerRoman"/>
      <w:lvlText w:val="%3."/>
      <w:lvlJc w:val="right"/>
      <w:pPr>
        <w:ind w:left="2160" w:hanging="180"/>
      </w:pPr>
    </w:lvl>
    <w:lvl w:ilvl="3" w:tplc="F9140534">
      <w:start w:val="1"/>
      <w:numFmt w:val="decimal"/>
      <w:lvlText w:val="%4."/>
      <w:lvlJc w:val="left"/>
      <w:pPr>
        <w:ind w:left="2880" w:hanging="360"/>
      </w:pPr>
    </w:lvl>
    <w:lvl w:ilvl="4" w:tplc="1AFC8478">
      <w:start w:val="1"/>
      <w:numFmt w:val="lowerLetter"/>
      <w:lvlText w:val="%5."/>
      <w:lvlJc w:val="left"/>
      <w:pPr>
        <w:ind w:left="3600" w:hanging="360"/>
      </w:pPr>
    </w:lvl>
    <w:lvl w:ilvl="5" w:tplc="7890AD50">
      <w:start w:val="1"/>
      <w:numFmt w:val="lowerRoman"/>
      <w:lvlText w:val="%6."/>
      <w:lvlJc w:val="right"/>
      <w:pPr>
        <w:ind w:left="4320" w:hanging="180"/>
      </w:pPr>
    </w:lvl>
    <w:lvl w:ilvl="6" w:tplc="8C52B140">
      <w:start w:val="1"/>
      <w:numFmt w:val="decimal"/>
      <w:lvlText w:val="%7."/>
      <w:lvlJc w:val="left"/>
      <w:pPr>
        <w:ind w:left="5040" w:hanging="360"/>
      </w:pPr>
    </w:lvl>
    <w:lvl w:ilvl="7" w:tplc="945C0810">
      <w:start w:val="1"/>
      <w:numFmt w:val="lowerLetter"/>
      <w:lvlText w:val="%8."/>
      <w:lvlJc w:val="left"/>
      <w:pPr>
        <w:ind w:left="5760" w:hanging="360"/>
      </w:pPr>
    </w:lvl>
    <w:lvl w:ilvl="8" w:tplc="89D4259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A1D06D"/>
    <w:rsid w:val="00254EAF"/>
    <w:rsid w:val="00F67F14"/>
    <w:rsid w:val="08985BD3"/>
    <w:rsid w:val="1CD9E352"/>
    <w:rsid w:val="20C17F08"/>
    <w:rsid w:val="29A1D06D"/>
    <w:rsid w:val="31024274"/>
    <w:rsid w:val="40136874"/>
    <w:rsid w:val="59286116"/>
    <w:rsid w:val="66863D1E"/>
    <w:rsid w:val="68C81FFA"/>
    <w:rsid w:val="6C7E1328"/>
    <w:rsid w:val="6FF9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D06D"/>
  <w15:chartTrackingRefBased/>
  <w15:docId w15:val="{AE744991-3DE2-4A03-8064-73CC9331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ligne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4201594EF04FB1B1BF8929FEEBB3" ma:contentTypeVersion="4" ma:contentTypeDescription="Een nieuw document maken." ma:contentTypeScope="" ma:versionID="910f2d15e525330d2798affe907f01ed">
  <xsd:schema xmlns:xsd="http://www.w3.org/2001/XMLSchema" xmlns:xs="http://www.w3.org/2001/XMLSchema" xmlns:p="http://schemas.microsoft.com/office/2006/metadata/properties" xmlns:ns2="edda712f-68f3-46e1-b161-fb0db2f74869" targetNamespace="http://schemas.microsoft.com/office/2006/metadata/properties" ma:root="true" ma:fieldsID="1965e0dd0ced0ffebca0b5f2dcfe39fa" ns2:_="">
    <xsd:import namespace="edda712f-68f3-46e1-b161-fb0db2f74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a712f-68f3-46e1-b161-fb0db2f74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7A454-4758-434E-92A4-733FEDA20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12D50A-6A39-4855-9073-3FF1D2C21D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3C35BF-8656-42C3-B8C9-937DBC1D4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a712f-68f3-46e1-b161-fb0db2f74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 van de Poel-Snellen | Huisartsenpraktijk de Ligne</dc:creator>
  <cp:keywords/>
  <dc:description/>
  <cp:lastModifiedBy>Mariëtte van Elsdingen</cp:lastModifiedBy>
  <cp:revision>2</cp:revision>
  <dcterms:created xsi:type="dcterms:W3CDTF">2021-03-22T13:46:00Z</dcterms:created>
  <dcterms:modified xsi:type="dcterms:W3CDTF">2021-05-31T14:11:00Z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0x010100A1694201594EF04FB1B1BF8929FEEBB3</vt:lpwstr>
  </property>
</Properties>
</file>